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33" w:rsidRPr="00793AB3" w:rsidRDefault="00793AB3" w:rsidP="001F4433">
      <w:pPr>
        <w:rPr>
          <w:rFonts w:ascii="Helvetica" w:eastAsia="Times New Roman" w:hAnsi="Helvetica" w:cs="Calibri"/>
          <w:b/>
          <w:bCs/>
          <w:color w:val="000000"/>
          <w:sz w:val="32"/>
          <w:szCs w:val="32"/>
          <w:lang w:eastAsia="de-DE"/>
        </w:rPr>
      </w:pPr>
      <w:bookmarkStart w:id="0" w:name="_GoBack"/>
      <w:r w:rsidRPr="00793AB3">
        <w:rPr>
          <w:rFonts w:ascii="Helvetica" w:eastAsia="Times New Roman" w:hAnsi="Helvetica" w:cs="Calibri"/>
          <w:b/>
          <w:bCs/>
          <w:color w:val="000000"/>
          <w:sz w:val="32"/>
          <w:szCs w:val="32"/>
          <w:lang w:eastAsia="de-DE"/>
        </w:rPr>
        <w:t>Opernzauber in Kufstein</w:t>
      </w:r>
    </w:p>
    <w:bookmarkEnd w:id="0"/>
    <w:p w:rsidR="00793AB3" w:rsidRDefault="00793AB3" w:rsidP="001F4433">
      <w:pP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</w:pPr>
    </w:p>
    <w:p w:rsidR="00793AB3" w:rsidRPr="006A7181" w:rsidRDefault="006A7181" w:rsidP="001F4433">
      <w:pPr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de-DE"/>
        </w:rPr>
      </w:pPr>
      <w:r w:rsidRPr="006A7181"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de-DE"/>
        </w:rPr>
        <w:t xml:space="preserve">Am 8. Februar 2020 wird die Musikschule in der Festungsstadt </w:t>
      </w:r>
      <w:r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de-DE"/>
        </w:rPr>
        <w:t xml:space="preserve">ab 19 Uhr </w:t>
      </w:r>
      <w:r w:rsidRPr="006A7181">
        <w:rPr>
          <w:rFonts w:ascii="Helvetica" w:eastAsia="Times New Roman" w:hAnsi="Helvetica" w:cs="Calibri"/>
          <w:b/>
          <w:bCs/>
          <w:color w:val="000000"/>
          <w:sz w:val="22"/>
          <w:szCs w:val="22"/>
          <w:lang w:eastAsia="de-DE"/>
        </w:rPr>
        <w:t>zur Bühne für große Opernkunst.</w:t>
      </w:r>
    </w:p>
    <w:p w:rsidR="00793AB3" w:rsidRDefault="00793AB3" w:rsidP="001F4433">
      <w:pP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</w:pPr>
    </w:p>
    <w:p w:rsidR="001F4433" w:rsidRPr="001F4433" w:rsidRDefault="00793AB3" w:rsidP="001F4433">
      <w:pP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</w:pP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Fans der Oper dürfen sich am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Samstag, den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8. Februar 2020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,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auf ein Konzert der Extraklasse freuen. </w:t>
      </w:r>
      <w:r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Indira Singh</w:t>
      </w:r>
      <w:r w:rsidRPr="00793AB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, </w:t>
      </w:r>
      <w:r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George Humphrey</w:t>
      </w:r>
      <w:r w:rsidRPr="00793AB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und </w:t>
      </w:r>
      <w:r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Christoph </w:t>
      </w:r>
      <w:proofErr w:type="spellStart"/>
      <w:r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Declara</w:t>
      </w:r>
      <w:proofErr w:type="spellEnd"/>
      <w:r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werden ab 19 Uhr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ein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außergewöhnliches Bühnenprogramm in der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Musikschule in Kufstein 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darbieten. Wer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Melodien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mit allen Sinnen erleben möchte, sollte sich diese Veranstaltung nicht entgehen lassen. Derzeit laufen die Proben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der drei Künstler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auf Hochtouren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, die sich im Sommer 2019 kennengelernt haben. 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Die Mezzosopranistin 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Indira Singh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und der Tenor 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George Humphrey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, der seit vielen Jahr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en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auf der Bühne der Tiroler Festspiele singt, haben sich in Erl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kennengelernt. „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Nach der Sommersaison haben wir 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beide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einen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Meisterkurs beim renommierten und weltbekannten Bariton Oskar </w:t>
      </w:r>
      <w:proofErr w:type="spellStart"/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Hillebrandt</w:t>
      </w:r>
      <w:proofErr w:type="spellEnd"/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belegt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und wurden dort vom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herausragenden Pianisten Christoph </w:t>
      </w:r>
      <w:proofErr w:type="spellStart"/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Declara</w:t>
      </w:r>
      <w:proofErr w:type="spellEnd"/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begleitet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“, erläutert Indira Singh das Zusammentreffen der drei Musiker. Die Chemie stimmte, und so beschlossen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sie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, ein gemeinsames Konzert in der Festungsstadt zu organisieren. „Wir möchten möglichst viele opernbegeisterte Menschen an dieser 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mitreißenden und phantastische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n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Musik teilhaben lassen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“, </w:t>
      </w:r>
      <w:r w:rsidR="00BB007F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so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r w:rsidR="0085690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George Humphrey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. </w:t>
      </w:r>
      <w:r w:rsidR="006A718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Die Besucher dürfen sich auf Melodien von </w:t>
      </w:r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Bizet, Verdi</w:t>
      </w:r>
      <w:r w:rsidR="006A718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und</w:t>
      </w:r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Mascagni</w:t>
      </w:r>
      <w:r w:rsidR="006A718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aus den Opern Carmen, Il </w:t>
      </w:r>
      <w:proofErr w:type="spellStart"/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Trovatore</w:t>
      </w:r>
      <w:proofErr w:type="spellEnd"/>
      <w:r w:rsidR="006A718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und</w:t>
      </w:r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proofErr w:type="spellStart"/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Cavalleria</w:t>
      </w:r>
      <w:proofErr w:type="spellEnd"/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</w:t>
      </w:r>
      <w:proofErr w:type="spellStart"/>
      <w:r w:rsidR="006A7181" w:rsidRPr="001F443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Rusticana</w:t>
      </w:r>
      <w:proofErr w:type="spellEnd"/>
      <w:r w:rsidR="006A718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freuen. </w:t>
      </w:r>
      <w:r w:rsidR="006A7181" w:rsidRPr="00793AB3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Highlight des Konzertes sind neben den Arien besonders die drei großen Opernduette</w:t>
      </w:r>
      <w:r w:rsidR="006A718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. </w:t>
      </w:r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Die Karten sind vorab im Informationsbüro des </w:t>
      </w:r>
      <w:proofErr w:type="spellStart"/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>Kufsteinerlandes</w:t>
      </w:r>
      <w:proofErr w:type="spellEnd"/>
      <w:r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(Unterer Stadtplatz 11, 6330 Kufstein) und an der Abendkasse um € 15,- erhältlich.</w:t>
      </w:r>
      <w:r w:rsidR="00856901">
        <w:rPr>
          <w:rFonts w:ascii="Helvetica" w:eastAsia="Times New Roman" w:hAnsi="Helvetica" w:cs="Calibri"/>
          <w:color w:val="000000"/>
          <w:sz w:val="22"/>
          <w:szCs w:val="22"/>
          <w:lang w:eastAsia="de-DE"/>
        </w:rPr>
        <w:t xml:space="preserve"> Einlass ab 18:30 Uhr.</w:t>
      </w:r>
    </w:p>
    <w:sectPr w:rsidR="001F4433" w:rsidRPr="001F4433" w:rsidSect="004F29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33"/>
    <w:rsid w:val="001F4433"/>
    <w:rsid w:val="004F29D3"/>
    <w:rsid w:val="006A7181"/>
    <w:rsid w:val="00793AB3"/>
    <w:rsid w:val="00856901"/>
    <w:rsid w:val="00BB007F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6C7EEFE-464E-9E44-8CF2-6B35CDC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F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Antretter</dc:creator>
  <cp:keywords/>
  <dc:description/>
  <cp:lastModifiedBy>Lisa Antretter</cp:lastModifiedBy>
  <cp:revision>2</cp:revision>
  <dcterms:created xsi:type="dcterms:W3CDTF">2020-01-23T15:04:00Z</dcterms:created>
  <dcterms:modified xsi:type="dcterms:W3CDTF">2020-01-23T15:04:00Z</dcterms:modified>
</cp:coreProperties>
</file>